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2C179">
      <w:pPr>
        <w:pStyle w:val="2"/>
        <w:jc w:val="center"/>
      </w:pPr>
      <w:bookmarkStart w:id="0" w:name="_GoBack"/>
      <w:bookmarkEnd w:id="0"/>
      <w:r>
        <w:rPr>
          <w:rFonts w:ascii="Times New Roman" w:hAnsi="Times New Roman" w:cs="Times New Roman"/>
        </w:rPr>
        <w:t>第4节　机械能及其转化</w:t>
      </w:r>
    </w:p>
    <w:p w14:paraId="301ECAC8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D1A587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2EF41AD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(1)知道动能、势能统称为机械能。</w:t>
      </w:r>
    </w:p>
    <w:p w14:paraId="282A5DC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(2)知道物体的动能和势能可以相互转化。能解释与机械能转化有关的现象，认识水能、风能。</w:t>
      </w:r>
    </w:p>
    <w:p w14:paraId="1DEDDB4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(3)通过实例认识能量可以从一个物体转移到另一个物体，不同形式的能量可以相互转化。</w:t>
      </w:r>
    </w:p>
    <w:p w14:paraId="26FEDF1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(4)知道机械能及守恒的条件。</w:t>
      </w:r>
    </w:p>
    <w:p w14:paraId="3D700FC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78A8CD4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(1)通过对滚摆和单摆的实验观察，推理得出机械能守恒的条件。</w:t>
      </w:r>
    </w:p>
    <w:p w14:paraId="7D21916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(2)类比各种机械能转化实例，有运用机械能转化与守恒的观点分析力学问题的意识。</w:t>
      </w:r>
    </w:p>
    <w:p w14:paraId="5841C7C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3．科学探究：通过观察和实验，探究动能和势能相互转化的</w:t>
      </w:r>
      <w:r>
        <w:rPr>
          <w:rFonts w:hint="eastAsia" w:ascii="Times New Roman" w:hAnsi="Times New Roman" w:cs="Times New Roman"/>
        </w:rPr>
        <w:t>规律。</w:t>
      </w:r>
    </w:p>
    <w:p w14:paraId="3B2278D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6D991EC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(1)知道机械能与人们生活的联系，有将机械能应用于生活的意识，初步建立能源的可持续发展观念。</w:t>
      </w:r>
    </w:p>
    <w:p w14:paraId="3B9BCB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(2)通过了解人类探索物质世界的历程和科学理论成果，培养探索精神、创新思想和促进人类社会与自然和谐发展的优良品德。</w:t>
      </w:r>
    </w:p>
    <w:p w14:paraId="40C00892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2BA116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教学重点：动能和势能的相互转化。</w:t>
      </w:r>
    </w:p>
    <w:p w14:paraId="492A30C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教学难点：能解释有关动能和势能相互转化的简单物理现象。</w:t>
      </w:r>
    </w:p>
    <w:p w14:paraId="11E93918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102D04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滚摆、多媒体课件等。</w:t>
      </w:r>
    </w:p>
    <w:p w14:paraId="231C6E18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5845E11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"情境导入.TIF"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A9B7329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"25CXLYRJ8WJA21.TIF"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990600" cy="852170"/>
            <wp:effectExtent l="0" t="0" r="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5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88FA7DB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情境展示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观察这幅图，把悬挂的铁锁拉到自己的鼻子附近静止，松开手后，铁锁向前摆去，接着又反向摆回来，你原地不动，铁锁会打到你的鼻子吗？自己实际试一下，想一想这是为什么？</w:t>
      </w:r>
    </w:p>
    <w:p w14:paraId="22099A21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"新课教学.TIF"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9D713F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机械能及其转化</w:t>
      </w:r>
    </w:p>
    <w:p w14:paraId="0A0B44C0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(1)我们小时候玩过荡秋千(如图1)吧，闭上眼睛，那种时高时低的感觉如同在飞，你知道在荡秋千的过程中人具有哪些能量？这些能量是怎样变化的？</w:t>
      </w:r>
    </w:p>
    <w:p w14:paraId="7845AA91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"R8WJ87.TIF"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043430" cy="859155"/>
            <wp:effectExtent l="0" t="0" r="13970" b="171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43430" cy="85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928197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(2)如图2所示是小刚在玩弹弓的情境，小刚用形变的橡皮条将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子弹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弹射出去的过程中，橡皮条和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子弹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具有哪些能量？这些能量是怎样变化的？</w:t>
      </w:r>
    </w:p>
    <w:p w14:paraId="37CEC25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从以上的两个实例中，你能够发现能量的变化有什么规律？</w:t>
      </w:r>
    </w:p>
    <w:p w14:paraId="123E6FE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学生小组讨论、交</w:t>
      </w:r>
      <w:r>
        <w:rPr>
          <w:rFonts w:hint="eastAsia" w:ascii="Times New Roman" w:hAnsi="Times New Roman" w:cs="Times New Roman"/>
        </w:rPr>
        <w:t>流分析出每一个阶段中能量的变化情况和能量变化的规律。教师把每个小组的观点进行引导总结。</w:t>
      </w:r>
    </w:p>
    <w:p w14:paraId="7EA7FD34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(1)把荡秋千的过程转化为如图所示的图片，展开分析：</w:t>
      </w:r>
    </w:p>
    <w:p w14:paraId="4E8316F7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"R8WJ88.TIF"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554355" cy="838200"/>
            <wp:effectExtent l="0" t="0" r="17145" b="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435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9D1E1B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 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过程中具有的能量是势能和动能，其中能量的变化是重力势能减小，动能增大；</w:t>
      </w:r>
    </w:p>
    <w:p w14:paraId="490F4318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 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过程中具有的能量是动能和势能，其中能量的变化是重力势能</w:t>
      </w:r>
      <w:r>
        <w:rPr>
          <w:rFonts w:hint="eastAsia" w:ascii="Times New Roman" w:hAnsi="Times New Roman" w:cs="Times New Roman"/>
        </w:rPr>
        <w:t>增大，动能减小。</w:t>
      </w:r>
    </w:p>
    <w:p w14:paraId="6A2FB4E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2)橡皮条将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子弹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弹射出去的过程中，橡皮条具有弹性势能，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子弹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具有动能。橡皮条的弹性势能减小，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子弹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的动能增大。</w:t>
      </w:r>
    </w:p>
    <w:p w14:paraId="0B60B94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(3)在某一阶段能量的变化中，一种能量在减小的同时，另一种能量在增大。</w:t>
      </w:r>
    </w:p>
    <w:p w14:paraId="51416031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减小的能量是消失了吗？增大的能量是创生出来的吗？</w:t>
      </w:r>
    </w:p>
    <w:p w14:paraId="19480849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减小的能量没有消失，而是转换为了其他的能量。</w:t>
      </w:r>
    </w:p>
    <w:p w14:paraId="02C1319A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结论</w:t>
      </w:r>
      <w:r>
        <w:rPr>
          <w:rFonts w:ascii="Times New Roman" w:hAnsi="Times New Roman" w:cs="Times New Roman"/>
        </w:rPr>
        <w:t xml:space="preserve"> 在物理学中，把动能、重力势能和弹性势能统称为机械能(机械能＝动能＋势能)，机械能之间(即动能和势能)可以相互转化。</w:t>
      </w:r>
    </w:p>
    <w:p w14:paraId="6F59BE1C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展示</w:t>
      </w:r>
      <w:r>
        <w:rPr>
          <w:rFonts w:ascii="Times New Roman" w:hAnsi="Times New Roman" w:cs="Times New Roman"/>
        </w:rPr>
        <w:t xml:space="preserve"> 观察滚摆的运动，想想滚摆在最高点和最低点时的动能和势能是怎样的？在运动过程中动能和势能是如何变化的？</w:t>
      </w:r>
    </w:p>
    <w:p w14:paraId="3CFA2808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"18CRJ8WXJA12.TIF"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514600" cy="1205230"/>
            <wp:effectExtent l="0" t="0" r="0" b="1397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20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04C63E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分析、讨论后回答：在最高点时，重力势能最大，动能最小；在最低点时，重力势能最小，动能最大；下降时，重力势能减小，动能增大，重力势能转化为动能；上升时，动能减小，重力势能增大，动能转化为重力势能。</w:t>
      </w:r>
    </w:p>
    <w:p w14:paraId="5200C1D0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当只有动能和势能互相转化时，机械能总和不变(即机械能守恒)。</w:t>
      </w:r>
    </w:p>
    <w:p w14:paraId="49F2F14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水能和风能的利用</w:t>
      </w:r>
    </w:p>
    <w:p w14:paraId="649F54FC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自主学习</w:t>
      </w:r>
      <w:r>
        <w:rPr>
          <w:rFonts w:ascii="Times New Roman" w:hAnsi="Times New Roman" w:cs="Times New Roman"/>
        </w:rPr>
        <w:t xml:space="preserve"> 阅读教材P98～P99相关内容。教师出示课件让学生分析。</w:t>
      </w:r>
    </w:p>
    <w:p w14:paraId="2A9EC39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学生在教师的引导下提出自己的想法。然后小组之间再进一步交流分析，阐明观点。</w:t>
      </w:r>
    </w:p>
    <w:p w14:paraId="65BB3280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从学生</w:t>
      </w:r>
      <w:r>
        <w:rPr>
          <w:rFonts w:hint="eastAsia" w:ascii="Times New Roman" w:hAnsi="Times New Roman" w:cs="Times New Roman"/>
        </w:rPr>
        <w:t>对课件问题的认识中，教师引导得出在生活中人类利用水能和风能的实例，使学生认识到在自然界可直接利用的能源有水能和风能。</w:t>
      </w:r>
    </w:p>
    <w:p w14:paraId="5906684D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C46EDE8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第4节　机械能及其转化</w:t>
      </w:r>
    </w:p>
    <w:p w14:paraId="180E94C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1．机械能：动能、重力势能和弹性势能统称为机械能。</w:t>
      </w:r>
    </w:p>
    <w:p w14:paraId="37B7F43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2．动能与势能之间的转化：</w:t>
      </w:r>
    </w:p>
    <w:p w14:paraId="65F1A55D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"18CRJ8WXJA27.TIF"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611755" cy="1635125"/>
            <wp:effectExtent l="0" t="0" r="17145" b="3175"/>
            <wp:docPr id="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611755" cy="163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93C751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3．水能和风能的利用。</w:t>
      </w:r>
    </w:p>
    <w:p w14:paraId="1277BA1B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F382D67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本节课主要采用以课件设疑来调动学生的好奇心，然后以问题为切入点展开讨论，让学生在情境问题中来</w:t>
      </w:r>
      <w:r>
        <w:rPr>
          <w:rFonts w:hint="eastAsia" w:ascii="Times New Roman" w:hAnsi="Times New Roman" w:cs="Times New Roman"/>
        </w:rPr>
        <w:t>感悟物理知识，起到乐中求学，学中求乐，不知不觉中总结出动能和势能之间可以转化的知识点。为了加深学生对动能、势能的相互转化的印象，再进一步举出生活事例进行分析。由于现象皆从身边来，故讨论时都踊跃发言，经过一定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争吵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讨论出的结果正确性更高而且深刻。经过这样热烈的讨论，学生学到的知识一定印象深刻，并能从枯燥无味的课堂中感受到学习物理的乐趣。</w:t>
      </w:r>
    </w:p>
    <w:p w14:paraId="329481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514ACB"/>
    <w:rsid w:val="2C514ACB"/>
    <w:rsid w:val="5CE64D27"/>
    <w:rsid w:val="6F3E7240"/>
    <w:rsid w:val="7F3E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image" Target="18CRJ8WXJA27.TIF" TargetMode="External"/><Relationship Id="rId26" Type="http://schemas.openxmlformats.org/officeDocument/2006/relationships/image" Target="media/image12.png"/><Relationship Id="rId25" Type="http://schemas.openxmlformats.org/officeDocument/2006/relationships/image" Target="&#26495;&#20070;&#35774;&#35745;.TIF" TargetMode="External"/><Relationship Id="rId24" Type="http://schemas.openxmlformats.org/officeDocument/2006/relationships/image" Target="media/image11.png"/><Relationship Id="rId23" Type="http://schemas.openxmlformats.org/officeDocument/2006/relationships/image" Target="18CRJ8WXJA12.TIF" TargetMode="External"/><Relationship Id="rId22" Type="http://schemas.openxmlformats.org/officeDocument/2006/relationships/image" Target="media/image10.png"/><Relationship Id="rId21" Type="http://schemas.openxmlformats.org/officeDocument/2006/relationships/image" Target="R8WJ88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R8WJ87.TIF" TargetMode="External"/><Relationship Id="rId18" Type="http://schemas.openxmlformats.org/officeDocument/2006/relationships/image" Target="media/image8.png"/><Relationship Id="rId17" Type="http://schemas.openxmlformats.org/officeDocument/2006/relationships/image" Target="&#26032;&#35838;&#25945;&#23398;.TIF" TargetMode="External"/><Relationship Id="rId16" Type="http://schemas.openxmlformats.org/officeDocument/2006/relationships/image" Target="media/image7.png"/><Relationship Id="rId15" Type="http://schemas.openxmlformats.org/officeDocument/2006/relationships/image" Target="25CXLYRJ8WJA21.TIF" TargetMode="External"/><Relationship Id="rId14" Type="http://schemas.openxmlformats.org/officeDocument/2006/relationships/image" Target="media/image6.png"/><Relationship Id="rId13" Type="http://schemas.openxmlformats.org/officeDocument/2006/relationships/image" Target="&#24773;&#22659;&#23548;&#20837;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1601</Words>
  <Characters>1632</Characters>
  <Lines>0</Lines>
  <Paragraphs>0</Paragraphs>
  <TotalTime>0</TotalTime>
  <ScaleCrop>false</ScaleCrop>
  <LinksUpToDate>false</LinksUpToDate>
  <CharactersWithSpaces>1650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2024-12-21T03:25:00Z</dcterms:created>
  <dc:creator>WPS_1678694213</dc:creator>
  <cp:lastModifiedBy>WPS_1678694213</cp:lastModifiedBy>
  <dcterms:modified xsi:type="dcterms:W3CDTF">2024-12-21T06:22:25Z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DD5E6780CAB64574B46FA1F59D9C8BEC_11</vt:lpwstr>
  </property>
  <property fmtid="{D5CDD505-2E9C-101B-9397-08002B2CF9AE}" pid="4" name="KSOTemplateDocerSaveRecord">
    <vt:lpwstr>eyJoZGlkIjoiYzU5Y2RiNmRlYjczYjEzM2I5YWE0MzRjNDc3NjNmODYiLCJ1c2VySWQiOiIxNDgwMTA3MDM1In0=</vt:lpwstr>
  </property>
</Properties>
</file>